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39722" w14:textId="77777777" w:rsidR="000F078D" w:rsidRDefault="000F078D" w:rsidP="000F078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Cher(s) Collègue(s) spécialiste(s) d'Hypertension Artérielle, </w:t>
      </w:r>
    </w:p>
    <w:p w14:paraId="0B19F761" w14:textId="77777777" w:rsidR="000F078D" w:rsidRDefault="000F078D" w:rsidP="000F07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7E33F9CF" w14:textId="77777777" w:rsidR="000F078D" w:rsidRDefault="000F078D" w:rsidP="000F078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Le Conseil d'Administration de la SFHTA vous invite à sa </w:t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« Master Class »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: formation de haut niveau scientifique, qui se tiendra le </w:t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mardi 8 décembre 2020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de 17H00 à 20H00, la vieille de notre Journée d’Hypertension Artérielle.  </w:t>
      </w:r>
    </w:p>
    <w:p w14:paraId="2B037588" w14:textId="77777777" w:rsidR="000F078D" w:rsidRDefault="000F078D" w:rsidP="000F078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En raison de la crise sanitaire liée à la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Covid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, la Master Class se déroulera sous une forme novatrice </w:t>
      </w:r>
      <w:r>
        <w:rPr>
          <w:rFonts w:ascii="Calibri" w:hAnsi="Calibri" w:cs="Calibri"/>
          <w:b/>
          <w:bCs/>
          <w:color w:val="FF0000"/>
          <w:sz w:val="22"/>
          <w:szCs w:val="22"/>
          <w:bdr w:val="none" w:sz="0" w:space="0" w:color="auto" w:frame="1"/>
        </w:rPr>
        <w:t>« 100% digitale », gratuite et sans inscriptions préalables !! </w:t>
      </w:r>
    </w:p>
    <w:p w14:paraId="3EC0BBA5" w14:textId="77777777" w:rsidR="000F078D" w:rsidRDefault="000F078D" w:rsidP="000F078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02EB8F99" w14:textId="77777777" w:rsidR="000F078D" w:rsidRDefault="000F078D" w:rsidP="000F078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21F08E37" w14:textId="0037A28C" w:rsidR="000F078D" w:rsidRDefault="000F078D" w:rsidP="000F078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5E5EC926" wp14:editId="723BEE73">
            <wp:extent cx="2370455" cy="2074545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C9F36" w14:textId="183674A7" w:rsidR="000F078D" w:rsidRDefault="000F078D" w:rsidP="000F078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755790F1" wp14:editId="3BB13476">
            <wp:extent cx="1244600" cy="474345"/>
            <wp:effectExtent l="0" t="0" r="0" b="1905"/>
            <wp:docPr id="2" name="Image 2">
              <a:hlinkClick xmlns:a="http://schemas.openxmlformats.org/drawingml/2006/main" r:id="rId5" tgtFrame="_blank" tooltip="http://www.sfhta.eu/wp-content/uploads/2020/11/Programme-Master-Class.pd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bdr w:val="none" w:sz="0" w:space="0" w:color="auto" w:frame="1"/>
        </w:rPr>
        <w:t>  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3B605B19" wp14:editId="42B87FE9">
            <wp:extent cx="1303655" cy="482600"/>
            <wp:effectExtent l="0" t="0" r="0" b="0"/>
            <wp:docPr id="1" name="Image 1">
              <a:hlinkClick xmlns:a="http://schemas.openxmlformats.org/drawingml/2006/main" r:id="rId7" tgtFrame="_blank" tooltip="https://univ-lyon1.webex.com/univ-lyon1/onstage/g.php?MTID=e1e99125c593a0b4e23cba59af52015c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4B32F" w14:textId="77777777" w:rsidR="000F078D" w:rsidRDefault="000F078D" w:rsidP="000F078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321AE060" w14:textId="77777777" w:rsidR="000F078D" w:rsidRDefault="000F078D" w:rsidP="000F078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19A557CA" w14:textId="77777777" w:rsidR="00D019B1" w:rsidRDefault="00D019B1"/>
    <w:sectPr w:rsidR="00D01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8D"/>
    <w:rsid w:val="000F078D"/>
    <w:rsid w:val="00D0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EB29"/>
  <w15:chartTrackingRefBased/>
  <w15:docId w15:val="{6039E6FA-6D8C-47AC-93A1-E42E9431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1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univ-lyon1.webex.com/univ-lyon1/onstage/g.php?MTID=e1e99125c593a0b4e23cba59af52015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sfhta.eu/wp-content/uploads/2020/11/Programme-Master-Class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405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anicee Delattre</dc:creator>
  <cp:keywords/>
  <dc:description/>
  <cp:lastModifiedBy>anicee Delattre</cp:lastModifiedBy>
  <cp:revision>1</cp:revision>
  <dcterms:created xsi:type="dcterms:W3CDTF">2020-11-13T17:03:00Z</dcterms:created>
  <dcterms:modified xsi:type="dcterms:W3CDTF">2020-11-13T17:04:00Z</dcterms:modified>
</cp:coreProperties>
</file>