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294BA" w14:textId="71081179" w:rsidR="00F40F71" w:rsidRDefault="00F40F71" w:rsidP="009F0241">
      <w:pPr>
        <w:spacing w:line="240" w:lineRule="auto"/>
        <w:jc w:val="center"/>
        <w:rPr>
          <w:b/>
          <w:bCs/>
          <w:i/>
          <w:caps/>
          <w:color w:val="2F795B"/>
          <w:sz w:val="28"/>
          <w:szCs w:val="28"/>
        </w:rPr>
      </w:pPr>
    </w:p>
    <w:p w14:paraId="78C078B0" w14:textId="31764173" w:rsidR="0033529A" w:rsidRPr="009E5905" w:rsidRDefault="0033529A" w:rsidP="009F024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aps/>
          <w:color w:val="2F795B"/>
          <w:sz w:val="24"/>
          <w:szCs w:val="24"/>
        </w:rPr>
      </w:pPr>
    </w:p>
    <w:p w14:paraId="2D377546" w14:textId="77777777" w:rsidR="009B6820" w:rsidRDefault="009B6820" w:rsidP="009F02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E9941" w14:textId="77777777" w:rsidR="009F0241" w:rsidRDefault="009F0241" w:rsidP="009F02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290450" w14:textId="7081B93E" w:rsidR="00F40F71" w:rsidRPr="00421B54" w:rsidRDefault="00335A8D" w:rsidP="009F02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B54">
        <w:rPr>
          <w:rFonts w:ascii="Times New Roman" w:hAnsi="Times New Roman" w:cs="Times New Roman"/>
          <w:b/>
          <w:sz w:val="24"/>
          <w:szCs w:val="24"/>
        </w:rPr>
        <w:t xml:space="preserve">PRIX </w:t>
      </w:r>
      <w:r w:rsidR="00077DE0" w:rsidRPr="00421B54">
        <w:rPr>
          <w:rFonts w:ascii="Times New Roman" w:hAnsi="Times New Roman" w:cs="Times New Roman"/>
          <w:b/>
          <w:sz w:val="24"/>
          <w:szCs w:val="24"/>
        </w:rPr>
        <w:t>DANIÈLE HERMANN</w:t>
      </w:r>
      <w:r w:rsidR="00BA1DF6" w:rsidRPr="00421B5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20A66">
        <w:rPr>
          <w:rFonts w:ascii="Times New Roman" w:hAnsi="Times New Roman" w:cs="Times New Roman"/>
          <w:b/>
          <w:sz w:val="24"/>
          <w:szCs w:val="24"/>
        </w:rPr>
        <w:t>5</w:t>
      </w:r>
    </w:p>
    <w:p w14:paraId="24C7ECB7" w14:textId="1FB5B496" w:rsidR="00DE012E" w:rsidRPr="00421B54" w:rsidRDefault="00DE012E" w:rsidP="009F02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B54">
        <w:rPr>
          <w:rFonts w:ascii="Times New Roman" w:hAnsi="Times New Roman" w:cs="Times New Roman"/>
          <w:b/>
          <w:sz w:val="24"/>
          <w:szCs w:val="24"/>
        </w:rPr>
        <w:t>APPEL À CANDIDATURE</w:t>
      </w:r>
      <w:r w:rsidR="00BA1DF6" w:rsidRPr="00421B54">
        <w:rPr>
          <w:rFonts w:ascii="Times New Roman" w:hAnsi="Times New Roman" w:cs="Times New Roman"/>
          <w:b/>
          <w:sz w:val="24"/>
          <w:szCs w:val="24"/>
        </w:rPr>
        <w:t>S</w:t>
      </w:r>
      <w:r w:rsidRPr="00421B54">
        <w:rPr>
          <w:rFonts w:ascii="Times New Roman" w:hAnsi="Times New Roman" w:cs="Times New Roman"/>
          <w:b/>
          <w:sz w:val="24"/>
          <w:szCs w:val="24"/>
        </w:rPr>
        <w:t> </w:t>
      </w:r>
    </w:p>
    <w:p w14:paraId="6577EC53" w14:textId="77777777" w:rsidR="009F0241" w:rsidRPr="00421B54" w:rsidRDefault="009F0241" w:rsidP="009F024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D7892C4" w14:textId="77777777" w:rsidR="00F27960" w:rsidRPr="00421B54" w:rsidRDefault="00F40F71" w:rsidP="009F02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21B54">
        <w:rPr>
          <w:rFonts w:ascii="Times New Roman" w:hAnsi="Times New Roman" w:cs="Times New Roman"/>
          <w:b/>
          <w:u w:val="single"/>
        </w:rPr>
        <w:t>Contexte et conditions de candidature</w:t>
      </w:r>
    </w:p>
    <w:p w14:paraId="15A36E81" w14:textId="77777777" w:rsidR="00DD02C3" w:rsidRPr="00421B54" w:rsidRDefault="009F6B90" w:rsidP="009F0241">
      <w:pPr>
        <w:tabs>
          <w:tab w:val="left" w:pos="5727"/>
        </w:tabs>
        <w:spacing w:after="0" w:line="240" w:lineRule="auto"/>
        <w:rPr>
          <w:rFonts w:ascii="Times New Roman" w:hAnsi="Times New Roman" w:cs="Times New Roman"/>
        </w:rPr>
      </w:pPr>
      <w:r w:rsidRPr="00421B54">
        <w:rPr>
          <w:rFonts w:ascii="Times New Roman" w:hAnsi="Times New Roman" w:cs="Times New Roman"/>
        </w:rPr>
        <w:tab/>
      </w:r>
    </w:p>
    <w:p w14:paraId="5B8EC214" w14:textId="77777777" w:rsidR="00077DE0" w:rsidRPr="00421B54" w:rsidRDefault="00077DE0" w:rsidP="009F0241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21B54">
        <w:rPr>
          <w:rFonts w:ascii="Times New Roman" w:hAnsi="Times New Roman" w:cs="Times New Roman"/>
          <w:bCs/>
        </w:rPr>
        <w:t xml:space="preserve">Créée en 2001, la Fondation Recherche cardio-vasculaire – Institut de France a pour but d'aider et de favoriser le développement de la recherche médicale et biologique, sous toutes ses formes, dans le domaine cardiovasculaire.  </w:t>
      </w:r>
    </w:p>
    <w:p w14:paraId="0EB86684" w14:textId="7DF6B264" w:rsidR="00077DE0" w:rsidRPr="00421B54" w:rsidRDefault="00077DE0" w:rsidP="009F0241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21B54">
        <w:rPr>
          <w:rFonts w:ascii="Times New Roman" w:hAnsi="Times New Roman" w:cs="Times New Roman"/>
          <w:bCs/>
        </w:rPr>
        <w:t xml:space="preserve">Chaque année, elle attribue le Prix Danièle Hermann, d’une dotation de 30 000 euros, destiné à récompenser </w:t>
      </w:r>
      <w:r w:rsidR="00D272F2" w:rsidRPr="00421B54">
        <w:rPr>
          <w:rFonts w:ascii="Times New Roman" w:hAnsi="Times New Roman" w:cs="Times New Roman"/>
          <w:bCs/>
        </w:rPr>
        <w:t xml:space="preserve">un/une </w:t>
      </w:r>
      <w:proofErr w:type="gramStart"/>
      <w:r w:rsidR="00D272F2" w:rsidRPr="00421B54">
        <w:rPr>
          <w:rFonts w:ascii="Times New Roman" w:hAnsi="Times New Roman" w:cs="Times New Roman"/>
          <w:bCs/>
        </w:rPr>
        <w:t>chercheur(</w:t>
      </w:r>
      <w:proofErr w:type="gramEnd"/>
      <w:r w:rsidR="00D272F2" w:rsidRPr="00421B54">
        <w:rPr>
          <w:rFonts w:ascii="Times New Roman" w:hAnsi="Times New Roman" w:cs="Times New Roman"/>
          <w:bCs/>
        </w:rPr>
        <w:t>se) et/ou clinicien(ne) français(e) (Directeur de recherche, Professeur d’Université, Professeur d’Université-Praticien Hospitalier) reconnu et œuvrant dans ce domaine</w:t>
      </w:r>
      <w:r w:rsidRPr="00421B54">
        <w:rPr>
          <w:rFonts w:ascii="Times New Roman" w:hAnsi="Times New Roman" w:cs="Times New Roman"/>
          <w:bCs/>
        </w:rPr>
        <w:t>. Le montant du Prix sera consacré au développement de ses recherches et de celles de son équipe.</w:t>
      </w:r>
    </w:p>
    <w:p w14:paraId="32B62533" w14:textId="77777777" w:rsidR="00DC0127" w:rsidRPr="00421B54" w:rsidRDefault="00DC0127" w:rsidP="009F02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BFB424F" w14:textId="1BA8B861" w:rsidR="00F122F4" w:rsidRPr="00421B54" w:rsidRDefault="00F122F4" w:rsidP="009F02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21B54">
        <w:rPr>
          <w:rFonts w:ascii="Times New Roman" w:hAnsi="Times New Roman" w:cs="Times New Roman"/>
          <w:b/>
          <w:u w:val="single"/>
        </w:rPr>
        <w:t>Modalités d’organisation</w:t>
      </w:r>
    </w:p>
    <w:p w14:paraId="712BB9F9" w14:textId="77777777" w:rsidR="00DD02C3" w:rsidRPr="00421B54" w:rsidRDefault="00DD02C3" w:rsidP="009F0241">
      <w:pPr>
        <w:spacing w:after="0" w:line="240" w:lineRule="auto"/>
        <w:rPr>
          <w:rFonts w:ascii="Times New Roman" w:hAnsi="Times New Roman" w:cs="Times New Roman"/>
          <w:b/>
        </w:rPr>
      </w:pPr>
    </w:p>
    <w:p w14:paraId="358A673D" w14:textId="566AEEFA" w:rsidR="00FB676A" w:rsidRPr="00421B54" w:rsidRDefault="00F122F4" w:rsidP="009F02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1B54">
        <w:rPr>
          <w:rFonts w:ascii="Times New Roman" w:hAnsi="Times New Roman" w:cs="Times New Roman"/>
        </w:rPr>
        <w:t xml:space="preserve">Chaque candidat reconnaît </w:t>
      </w:r>
      <w:r w:rsidR="008B728E" w:rsidRPr="00421B54">
        <w:rPr>
          <w:rFonts w:ascii="Times New Roman" w:hAnsi="Times New Roman" w:cs="Times New Roman"/>
        </w:rPr>
        <w:t>accepter,</w:t>
      </w:r>
      <w:r w:rsidRPr="00421B54">
        <w:rPr>
          <w:rFonts w:ascii="Times New Roman" w:hAnsi="Times New Roman" w:cs="Times New Roman"/>
        </w:rPr>
        <w:t xml:space="preserve"> </w:t>
      </w:r>
      <w:r w:rsidR="008B728E" w:rsidRPr="00421B54">
        <w:rPr>
          <w:rFonts w:ascii="Times New Roman" w:hAnsi="Times New Roman" w:cs="Times New Roman"/>
        </w:rPr>
        <w:t>après en avoir pris connaissance, l</w:t>
      </w:r>
      <w:r w:rsidRPr="00421B54">
        <w:rPr>
          <w:rFonts w:ascii="Times New Roman" w:hAnsi="Times New Roman" w:cs="Times New Roman"/>
        </w:rPr>
        <w:t xml:space="preserve">es modalités d’organisation du </w:t>
      </w:r>
      <w:r w:rsidR="00427139" w:rsidRPr="00421B54">
        <w:rPr>
          <w:rFonts w:ascii="Times New Roman" w:hAnsi="Times New Roman" w:cs="Times New Roman"/>
        </w:rPr>
        <w:t>P</w:t>
      </w:r>
      <w:r w:rsidRPr="00421B54">
        <w:rPr>
          <w:rFonts w:ascii="Times New Roman" w:hAnsi="Times New Roman" w:cs="Times New Roman"/>
        </w:rPr>
        <w:t xml:space="preserve">rix, telles qu’elles résultent du Règlement du </w:t>
      </w:r>
      <w:r w:rsidR="00F40F71" w:rsidRPr="00421B54">
        <w:rPr>
          <w:rFonts w:ascii="Times New Roman" w:hAnsi="Times New Roman" w:cs="Times New Roman"/>
        </w:rPr>
        <w:t>« </w:t>
      </w:r>
      <w:r w:rsidRPr="00421B54">
        <w:rPr>
          <w:rFonts w:ascii="Times New Roman" w:hAnsi="Times New Roman" w:cs="Times New Roman"/>
        </w:rPr>
        <w:t xml:space="preserve">Prix </w:t>
      </w:r>
      <w:r w:rsidR="00077DE0" w:rsidRPr="00421B54">
        <w:rPr>
          <w:rFonts w:ascii="Times New Roman" w:hAnsi="Times New Roman" w:cs="Times New Roman"/>
        </w:rPr>
        <w:t>Danièle Hermann</w:t>
      </w:r>
      <w:r w:rsidR="00F40F71" w:rsidRPr="00421B54">
        <w:rPr>
          <w:rFonts w:ascii="Times New Roman" w:hAnsi="Times New Roman" w:cs="Times New Roman"/>
        </w:rPr>
        <w:t> »</w:t>
      </w:r>
      <w:r w:rsidRPr="00421B54">
        <w:rPr>
          <w:rFonts w:ascii="Times New Roman" w:hAnsi="Times New Roman" w:cs="Times New Roman"/>
        </w:rPr>
        <w:t xml:space="preserve">, ci-annexé, et du présent </w:t>
      </w:r>
      <w:r w:rsidR="00155DE3" w:rsidRPr="00421B54">
        <w:rPr>
          <w:rFonts w:ascii="Times New Roman" w:hAnsi="Times New Roman" w:cs="Times New Roman"/>
        </w:rPr>
        <w:t>a</w:t>
      </w:r>
      <w:r w:rsidRPr="00421B54">
        <w:rPr>
          <w:rFonts w:ascii="Times New Roman" w:hAnsi="Times New Roman" w:cs="Times New Roman"/>
        </w:rPr>
        <w:t>ppel à candidature.</w:t>
      </w:r>
    </w:p>
    <w:p w14:paraId="19A76AA6" w14:textId="77777777" w:rsidR="00F40F71" w:rsidRPr="00421B54" w:rsidRDefault="00F40F71" w:rsidP="009F0241">
      <w:pPr>
        <w:spacing w:after="0" w:line="240" w:lineRule="auto"/>
        <w:rPr>
          <w:rFonts w:ascii="Times New Roman" w:hAnsi="Times New Roman" w:cs="Times New Roman"/>
          <w:b/>
        </w:rPr>
      </w:pPr>
    </w:p>
    <w:p w14:paraId="1AE8A30D" w14:textId="1733F95D" w:rsidR="009B6820" w:rsidRPr="00421B54" w:rsidRDefault="009F57A4" w:rsidP="009F0241">
      <w:pPr>
        <w:spacing w:line="240" w:lineRule="auto"/>
        <w:rPr>
          <w:rFonts w:ascii="Times New Roman" w:hAnsi="Times New Roman" w:cs="Times New Roman"/>
        </w:rPr>
      </w:pPr>
      <w:r w:rsidRPr="00421B54">
        <w:rPr>
          <w:rFonts w:ascii="Times New Roman" w:hAnsi="Times New Roman" w:cs="Times New Roman"/>
        </w:rPr>
        <w:t>Le thème retenu pour 20</w:t>
      </w:r>
      <w:r w:rsidR="00347B8E" w:rsidRPr="00421B54">
        <w:rPr>
          <w:rFonts w:ascii="Times New Roman" w:hAnsi="Times New Roman" w:cs="Times New Roman"/>
        </w:rPr>
        <w:t>2</w:t>
      </w:r>
      <w:r w:rsidR="00FC2ACC">
        <w:rPr>
          <w:rFonts w:ascii="Times New Roman" w:hAnsi="Times New Roman" w:cs="Times New Roman"/>
        </w:rPr>
        <w:t>5</w:t>
      </w:r>
      <w:r w:rsidRPr="00421B54">
        <w:rPr>
          <w:rFonts w:ascii="Times New Roman" w:hAnsi="Times New Roman" w:cs="Times New Roman"/>
        </w:rPr>
        <w:t xml:space="preserve"> est</w:t>
      </w:r>
      <w:r w:rsidR="002753FE" w:rsidRPr="00421B54">
        <w:rPr>
          <w:rFonts w:ascii="Times New Roman" w:hAnsi="Times New Roman" w:cs="Times New Roman"/>
        </w:rPr>
        <w:t> :</w:t>
      </w:r>
      <w:r w:rsidR="00BA1DF6" w:rsidRPr="00421B54">
        <w:rPr>
          <w:rFonts w:ascii="Times New Roman" w:hAnsi="Times New Roman" w:cs="Times New Roman"/>
        </w:rPr>
        <w:t xml:space="preserve"> </w:t>
      </w:r>
      <w:r w:rsidR="00BA1DF6" w:rsidRPr="00421B54">
        <w:rPr>
          <w:rFonts w:ascii="Times New Roman" w:hAnsi="Times New Roman" w:cs="Times New Roman"/>
          <w:b/>
        </w:rPr>
        <w:t>«</w:t>
      </w:r>
      <w:r w:rsidR="00220A66">
        <w:rPr>
          <w:rFonts w:ascii="Times New Roman" w:hAnsi="Times New Roman" w:cs="Times New Roman"/>
          <w:b/>
        </w:rPr>
        <w:t xml:space="preserve"> </w:t>
      </w:r>
      <w:r w:rsidR="00FE712A">
        <w:rPr>
          <w:rFonts w:ascii="Times New Roman" w:hAnsi="Times New Roman" w:cs="Times New Roman"/>
          <w:b/>
        </w:rPr>
        <w:t>M</w:t>
      </w:r>
      <w:r w:rsidR="00220A66" w:rsidRPr="00220A66">
        <w:rPr>
          <w:rFonts w:ascii="Times New Roman" w:hAnsi="Times New Roman" w:cs="Times New Roman"/>
          <w:b/>
        </w:rPr>
        <w:t>aladies cardiaques et vasculaires</w:t>
      </w:r>
      <w:r w:rsidR="00220A66">
        <w:rPr>
          <w:rFonts w:ascii="Times New Roman" w:hAnsi="Times New Roman" w:cs="Times New Roman"/>
          <w:b/>
        </w:rPr>
        <w:t xml:space="preserve"> </w:t>
      </w:r>
      <w:r w:rsidR="00BA1DF6" w:rsidRPr="00421B54">
        <w:rPr>
          <w:rFonts w:ascii="Times New Roman" w:hAnsi="Times New Roman" w:cs="Times New Roman"/>
          <w:b/>
        </w:rPr>
        <w:t>»</w:t>
      </w:r>
      <w:r w:rsidR="00BA1DF6" w:rsidRPr="00421B54">
        <w:rPr>
          <w:rFonts w:ascii="Times New Roman" w:hAnsi="Times New Roman" w:cs="Times New Roman"/>
        </w:rPr>
        <w:t>.</w:t>
      </w:r>
    </w:p>
    <w:p w14:paraId="0BB648BD" w14:textId="77777777" w:rsidR="009F57A4" w:rsidRPr="00421B54" w:rsidRDefault="009F57A4" w:rsidP="009F02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6B333D4" w14:textId="10BDE5B4" w:rsidR="00DD02C3" w:rsidRPr="00421B54" w:rsidRDefault="00DD02C3" w:rsidP="009F02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21B54">
        <w:rPr>
          <w:rFonts w:ascii="Times New Roman" w:hAnsi="Times New Roman" w:cs="Times New Roman"/>
          <w:b/>
          <w:u w:val="single"/>
        </w:rPr>
        <w:t>Constitution des dossiers de candid</w:t>
      </w:r>
      <w:r w:rsidR="0050755E" w:rsidRPr="00421B54">
        <w:rPr>
          <w:rFonts w:ascii="Times New Roman" w:hAnsi="Times New Roman" w:cs="Times New Roman"/>
          <w:b/>
          <w:u w:val="single"/>
        </w:rPr>
        <w:t>ature</w:t>
      </w:r>
    </w:p>
    <w:p w14:paraId="63FC8112" w14:textId="77777777" w:rsidR="00DE012E" w:rsidRPr="00421B54" w:rsidRDefault="00884168" w:rsidP="009F02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1B54">
        <w:rPr>
          <w:rFonts w:ascii="Times New Roman" w:hAnsi="Times New Roman" w:cs="Times New Roman"/>
        </w:rPr>
        <w:br/>
        <w:t>Le d</w:t>
      </w:r>
      <w:r w:rsidR="001C4AEB" w:rsidRPr="00421B54">
        <w:rPr>
          <w:rFonts w:ascii="Times New Roman" w:hAnsi="Times New Roman" w:cs="Times New Roman"/>
        </w:rPr>
        <w:t>ossier de candidature comprend</w:t>
      </w:r>
      <w:r w:rsidR="00EC70D9" w:rsidRPr="00421B54">
        <w:rPr>
          <w:rFonts w:ascii="Times New Roman" w:hAnsi="Times New Roman" w:cs="Times New Roman"/>
        </w:rPr>
        <w:t xml:space="preserve"> impérativement</w:t>
      </w:r>
      <w:r w:rsidRPr="00421B54">
        <w:rPr>
          <w:rFonts w:ascii="Times New Roman" w:hAnsi="Times New Roman" w:cs="Times New Roman"/>
        </w:rPr>
        <w:t> :</w:t>
      </w:r>
    </w:p>
    <w:p w14:paraId="45F07353" w14:textId="77777777" w:rsidR="00077DE0" w:rsidRPr="00421B54" w:rsidRDefault="00077DE0" w:rsidP="009F0241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21B54">
        <w:rPr>
          <w:rFonts w:ascii="Times New Roman" w:hAnsi="Times New Roman" w:cs="Times New Roman"/>
        </w:rPr>
        <w:t>le CV du candidat</w:t>
      </w:r>
      <w:bookmarkStart w:id="0" w:name="_GoBack"/>
      <w:bookmarkEnd w:id="0"/>
    </w:p>
    <w:p w14:paraId="5B656BC1" w14:textId="77777777" w:rsidR="00077DE0" w:rsidRPr="00421B54" w:rsidRDefault="00077DE0" w:rsidP="009F0241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21B54">
        <w:rPr>
          <w:rFonts w:ascii="Times New Roman" w:hAnsi="Times New Roman" w:cs="Times New Roman"/>
        </w:rPr>
        <w:t>la composition de l’équipe</w:t>
      </w:r>
    </w:p>
    <w:p w14:paraId="5807103F" w14:textId="77777777" w:rsidR="00077DE0" w:rsidRPr="00421B54" w:rsidRDefault="00077DE0" w:rsidP="009F0241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21B54">
        <w:rPr>
          <w:rFonts w:ascii="Times New Roman" w:hAnsi="Times New Roman" w:cs="Times New Roman"/>
        </w:rPr>
        <w:t>la présentation des principaux travaux  réalisés  (2-3 pages)</w:t>
      </w:r>
    </w:p>
    <w:p w14:paraId="0781F35E" w14:textId="3AA4E5CB" w:rsidR="00077DE0" w:rsidRPr="00421B54" w:rsidRDefault="00077DE0" w:rsidP="009F0241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21B54">
        <w:rPr>
          <w:rFonts w:ascii="Times New Roman" w:hAnsi="Times New Roman" w:cs="Times New Roman"/>
        </w:rPr>
        <w:t xml:space="preserve">le projet de recherche en cours </w:t>
      </w:r>
      <w:r w:rsidR="0035650D" w:rsidRPr="00421B54">
        <w:rPr>
          <w:rFonts w:ascii="Times New Roman" w:hAnsi="Times New Roman" w:cs="Times New Roman"/>
        </w:rPr>
        <w:t xml:space="preserve"> - Préciser la </w:t>
      </w:r>
      <w:r w:rsidR="000528B3" w:rsidRPr="00421B54">
        <w:rPr>
          <w:rFonts w:ascii="Times New Roman" w:hAnsi="Times New Roman" w:cs="Times New Roman"/>
        </w:rPr>
        <w:t xml:space="preserve">part </w:t>
      </w:r>
      <w:r w:rsidR="00900CA3" w:rsidRPr="00421B54">
        <w:rPr>
          <w:rFonts w:ascii="Times New Roman" w:hAnsi="Times New Roman" w:cs="Times New Roman"/>
        </w:rPr>
        <w:t xml:space="preserve">d’implication personnelle dans le projet de recherche </w:t>
      </w:r>
      <w:r w:rsidRPr="00421B54">
        <w:rPr>
          <w:rFonts w:ascii="Times New Roman" w:hAnsi="Times New Roman" w:cs="Times New Roman"/>
        </w:rPr>
        <w:t>(2 pages)</w:t>
      </w:r>
    </w:p>
    <w:p w14:paraId="48D32213" w14:textId="77777777" w:rsidR="00077DE0" w:rsidRPr="00421B54" w:rsidRDefault="00077DE0" w:rsidP="009F0241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21B54">
        <w:rPr>
          <w:rFonts w:ascii="Times New Roman" w:hAnsi="Times New Roman" w:cs="Times New Roman"/>
        </w:rPr>
        <w:t>la liste des dix principales publications</w:t>
      </w:r>
    </w:p>
    <w:p w14:paraId="46CE039D" w14:textId="7003474C" w:rsidR="00077DE0" w:rsidRPr="00421B54" w:rsidRDefault="00077DE0" w:rsidP="009F0241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21B54">
        <w:rPr>
          <w:rFonts w:ascii="Times New Roman" w:hAnsi="Times New Roman" w:cs="Times New Roman"/>
        </w:rPr>
        <w:t xml:space="preserve">une lettre d’appui d’une personnalité scientifique. </w:t>
      </w:r>
    </w:p>
    <w:p w14:paraId="79B903A7" w14:textId="6CC3CE09" w:rsidR="00DD02C3" w:rsidRPr="00421B54" w:rsidRDefault="00DD02C3" w:rsidP="009F02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1B54">
        <w:rPr>
          <w:rFonts w:ascii="Times New Roman" w:hAnsi="Times New Roman" w:cs="Times New Roman"/>
        </w:rPr>
        <w:t>Les dossiers de candidature comple</w:t>
      </w:r>
      <w:r w:rsidR="001C4AEB" w:rsidRPr="00421B54">
        <w:rPr>
          <w:rFonts w:ascii="Times New Roman" w:hAnsi="Times New Roman" w:cs="Times New Roman"/>
        </w:rPr>
        <w:t>ts s</w:t>
      </w:r>
      <w:r w:rsidRPr="00421B54">
        <w:rPr>
          <w:rFonts w:ascii="Times New Roman" w:hAnsi="Times New Roman" w:cs="Times New Roman"/>
        </w:rPr>
        <w:t xml:space="preserve">ont à </w:t>
      </w:r>
      <w:r w:rsidR="006F1F6A" w:rsidRPr="00421B54">
        <w:rPr>
          <w:rFonts w:ascii="Times New Roman" w:hAnsi="Times New Roman" w:cs="Times New Roman"/>
        </w:rPr>
        <w:t>envoyer</w:t>
      </w:r>
      <w:r w:rsidRPr="00421B54">
        <w:rPr>
          <w:rFonts w:ascii="Times New Roman" w:hAnsi="Times New Roman" w:cs="Times New Roman"/>
        </w:rPr>
        <w:t xml:space="preserve"> sous forme </w:t>
      </w:r>
      <w:r w:rsidR="00077DE0" w:rsidRPr="00421B54">
        <w:rPr>
          <w:rFonts w:ascii="Times New Roman" w:hAnsi="Times New Roman" w:cs="Times New Roman"/>
        </w:rPr>
        <w:t>numérique</w:t>
      </w:r>
      <w:r w:rsidRPr="00421B54">
        <w:rPr>
          <w:rFonts w:ascii="Times New Roman" w:hAnsi="Times New Roman" w:cs="Times New Roman"/>
        </w:rPr>
        <w:t xml:space="preserve">, </w:t>
      </w:r>
      <w:r w:rsidR="006E2EBD" w:rsidRPr="00421B54">
        <w:rPr>
          <w:rFonts w:ascii="Times New Roman" w:hAnsi="Times New Roman" w:cs="Times New Roman"/>
        </w:rPr>
        <w:t xml:space="preserve">au plus tard </w:t>
      </w:r>
      <w:r w:rsidR="00FC2ACC">
        <w:rPr>
          <w:rFonts w:ascii="Times New Roman" w:hAnsi="Times New Roman" w:cs="Times New Roman"/>
          <w:b/>
        </w:rPr>
        <w:t xml:space="preserve"> le 16 juin 2025</w:t>
      </w:r>
      <w:r w:rsidR="00347B8E" w:rsidRPr="00421B54">
        <w:rPr>
          <w:rFonts w:ascii="Times New Roman" w:hAnsi="Times New Roman" w:cs="Times New Roman"/>
        </w:rPr>
        <w:t xml:space="preserve"> à</w:t>
      </w:r>
      <w:r w:rsidRPr="00421B54">
        <w:rPr>
          <w:rFonts w:ascii="Times New Roman" w:hAnsi="Times New Roman" w:cs="Times New Roman"/>
        </w:rPr>
        <w:t xml:space="preserve"> l’adresse :</w:t>
      </w:r>
      <w:r w:rsidR="00077DE0" w:rsidRPr="00421B54">
        <w:rPr>
          <w:rFonts w:ascii="Times New Roman" w:hAnsi="Times New Roman" w:cs="Times New Roman"/>
        </w:rPr>
        <w:t xml:space="preserve"> </w:t>
      </w:r>
      <w:r w:rsidR="0035650D" w:rsidRPr="00421B54">
        <w:rPr>
          <w:rFonts w:ascii="Times New Roman" w:hAnsi="Times New Roman" w:cs="Times New Roman"/>
        </w:rPr>
        <w:t>alice.carron</w:t>
      </w:r>
      <w:r w:rsidR="00077DE0" w:rsidRPr="00421B54">
        <w:rPr>
          <w:rFonts w:ascii="Times New Roman" w:hAnsi="Times New Roman" w:cs="Times New Roman"/>
        </w:rPr>
        <w:t>@institutdefrance.fr</w:t>
      </w:r>
    </w:p>
    <w:p w14:paraId="49CE04B2" w14:textId="77777777" w:rsidR="009E5905" w:rsidRPr="00421B54" w:rsidRDefault="009E5905" w:rsidP="009F02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BCE57E" w14:textId="50BCBFA8" w:rsidR="00DC0127" w:rsidRPr="00421B54" w:rsidRDefault="00DC0127" w:rsidP="009F02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EDECBF" w14:textId="4437E445" w:rsidR="00DD02C3" w:rsidRPr="00421B54" w:rsidRDefault="00F27960" w:rsidP="009F02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21B54">
        <w:rPr>
          <w:rFonts w:ascii="Times New Roman" w:hAnsi="Times New Roman" w:cs="Times New Roman"/>
          <w:b/>
          <w:u w:val="single"/>
        </w:rPr>
        <w:t xml:space="preserve">Attribution du Prix </w:t>
      </w:r>
    </w:p>
    <w:p w14:paraId="373E3A28" w14:textId="00622A86" w:rsidR="009B6820" w:rsidRPr="00421B54" w:rsidRDefault="002F61AC" w:rsidP="009F02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1B54">
        <w:rPr>
          <w:rFonts w:ascii="Times New Roman" w:hAnsi="Times New Roman" w:cs="Times New Roman"/>
        </w:rPr>
        <w:br/>
        <w:t xml:space="preserve">Le prix sera attribué </w:t>
      </w:r>
      <w:r w:rsidR="00427139" w:rsidRPr="00421B54">
        <w:rPr>
          <w:rFonts w:ascii="Times New Roman" w:hAnsi="Times New Roman" w:cs="Times New Roman"/>
        </w:rPr>
        <w:t>par le Chancelier de l’Institut</w:t>
      </w:r>
      <w:r w:rsidR="009B6820" w:rsidRPr="00421B54">
        <w:rPr>
          <w:rFonts w:ascii="Times New Roman" w:hAnsi="Times New Roman" w:cs="Times New Roman"/>
        </w:rPr>
        <w:t xml:space="preserve"> de France</w:t>
      </w:r>
      <w:r w:rsidR="00427139" w:rsidRPr="00421B54">
        <w:rPr>
          <w:rFonts w:ascii="Times New Roman" w:hAnsi="Times New Roman" w:cs="Times New Roman"/>
        </w:rPr>
        <w:t xml:space="preserve"> </w:t>
      </w:r>
      <w:r w:rsidR="006A793C" w:rsidRPr="00421B54">
        <w:rPr>
          <w:rFonts w:ascii="Times New Roman" w:hAnsi="Times New Roman" w:cs="Times New Roman"/>
        </w:rPr>
        <w:t xml:space="preserve">après </w:t>
      </w:r>
      <w:r w:rsidRPr="00421B54">
        <w:rPr>
          <w:rFonts w:ascii="Times New Roman" w:hAnsi="Times New Roman" w:cs="Times New Roman"/>
        </w:rPr>
        <w:t>délibération du jury</w:t>
      </w:r>
      <w:r w:rsidR="00077DE0" w:rsidRPr="00421B54">
        <w:rPr>
          <w:rFonts w:ascii="Times New Roman" w:hAnsi="Times New Roman" w:cs="Times New Roman"/>
        </w:rPr>
        <w:t>.</w:t>
      </w:r>
    </w:p>
    <w:p w14:paraId="51061937" w14:textId="77777777" w:rsidR="009F0241" w:rsidRPr="00421B54" w:rsidRDefault="009F0241" w:rsidP="009F02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9F4089" w14:textId="32C93B78" w:rsidR="00077DE0" w:rsidRPr="00421B54" w:rsidRDefault="002F61AC" w:rsidP="009F02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1B54">
        <w:rPr>
          <w:rFonts w:ascii="Times New Roman" w:hAnsi="Times New Roman" w:cs="Times New Roman"/>
        </w:rPr>
        <w:t xml:space="preserve">Le nom du </w:t>
      </w:r>
      <w:r w:rsidR="00335A8D" w:rsidRPr="00421B54">
        <w:rPr>
          <w:rFonts w:ascii="Times New Roman" w:hAnsi="Times New Roman" w:cs="Times New Roman"/>
        </w:rPr>
        <w:t xml:space="preserve">lauréat sera communiqué </w:t>
      </w:r>
      <w:r w:rsidR="00BA1DF6" w:rsidRPr="00421B54">
        <w:rPr>
          <w:rFonts w:ascii="Times New Roman" w:hAnsi="Times New Roman" w:cs="Times New Roman"/>
        </w:rPr>
        <w:t>en octobre</w:t>
      </w:r>
      <w:r w:rsidR="00347B8E" w:rsidRPr="00421B54">
        <w:rPr>
          <w:rFonts w:ascii="Times New Roman" w:hAnsi="Times New Roman" w:cs="Times New Roman"/>
        </w:rPr>
        <w:t xml:space="preserve"> </w:t>
      </w:r>
      <w:r w:rsidR="000C4F02" w:rsidRPr="00421B54">
        <w:rPr>
          <w:rFonts w:ascii="Times New Roman" w:hAnsi="Times New Roman" w:cs="Times New Roman"/>
        </w:rPr>
        <w:t>202</w:t>
      </w:r>
      <w:r w:rsidR="00FC2ACC">
        <w:rPr>
          <w:rFonts w:ascii="Times New Roman" w:hAnsi="Times New Roman" w:cs="Times New Roman"/>
        </w:rPr>
        <w:t>5</w:t>
      </w:r>
      <w:r w:rsidR="00CF361D" w:rsidRPr="00421B54">
        <w:rPr>
          <w:rFonts w:ascii="Times New Roman" w:hAnsi="Times New Roman" w:cs="Times New Roman"/>
        </w:rPr>
        <w:t xml:space="preserve"> </w:t>
      </w:r>
      <w:r w:rsidRPr="00421B54">
        <w:rPr>
          <w:rFonts w:ascii="Times New Roman" w:hAnsi="Times New Roman" w:cs="Times New Roman"/>
        </w:rPr>
        <w:t>et fera l’objet d’une public</w:t>
      </w:r>
      <w:r w:rsidR="005377C0" w:rsidRPr="00421B54">
        <w:rPr>
          <w:rFonts w:ascii="Times New Roman" w:hAnsi="Times New Roman" w:cs="Times New Roman"/>
        </w:rPr>
        <w:t>ation sur le site internet de la Fondation</w:t>
      </w:r>
      <w:r w:rsidRPr="00421B54">
        <w:rPr>
          <w:rFonts w:ascii="Times New Roman" w:hAnsi="Times New Roman" w:cs="Times New Roman"/>
        </w:rPr>
        <w:t>.</w:t>
      </w:r>
      <w:r w:rsidR="006E2EBD" w:rsidRPr="00421B54">
        <w:rPr>
          <w:rFonts w:ascii="Times New Roman" w:hAnsi="Times New Roman" w:cs="Times New Roman"/>
        </w:rPr>
        <w:tab/>
      </w:r>
    </w:p>
    <w:p w14:paraId="748BC12E" w14:textId="77777777" w:rsidR="00FF338B" w:rsidRPr="00421B54" w:rsidRDefault="00FF338B" w:rsidP="009F024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553125F" w14:textId="4E3F7C2E" w:rsidR="00F122F4" w:rsidRPr="00421B54" w:rsidRDefault="004B43E5" w:rsidP="009F024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21B54">
        <w:rPr>
          <w:rFonts w:ascii="Times New Roman" w:hAnsi="Times New Roman" w:cs="Times New Roman"/>
          <w:b/>
          <w:u w:val="single"/>
        </w:rPr>
        <w:t>Obligation</w:t>
      </w:r>
      <w:r w:rsidR="0006196B" w:rsidRPr="00421B54">
        <w:rPr>
          <w:rFonts w:ascii="Times New Roman" w:hAnsi="Times New Roman" w:cs="Times New Roman"/>
          <w:b/>
          <w:u w:val="single"/>
        </w:rPr>
        <w:t xml:space="preserve"> du</w:t>
      </w:r>
      <w:r w:rsidR="00F122F4" w:rsidRPr="00421B54">
        <w:rPr>
          <w:rFonts w:ascii="Times New Roman" w:hAnsi="Times New Roman" w:cs="Times New Roman"/>
          <w:b/>
          <w:u w:val="single"/>
        </w:rPr>
        <w:t xml:space="preserve"> lauréat </w:t>
      </w:r>
    </w:p>
    <w:p w14:paraId="1EF4AC0B" w14:textId="77777777" w:rsidR="00DD02C3" w:rsidRPr="00421B54" w:rsidRDefault="00DD02C3" w:rsidP="009F0241">
      <w:pPr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2B78DA32" w14:textId="3D9CEA87" w:rsidR="00DD02C3" w:rsidRPr="00421B54" w:rsidRDefault="00DD02C3" w:rsidP="009F02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1B54">
        <w:rPr>
          <w:rFonts w:ascii="Times New Roman" w:hAnsi="Times New Roman" w:cs="Times New Roman"/>
        </w:rPr>
        <w:t xml:space="preserve">La remise du </w:t>
      </w:r>
      <w:r w:rsidR="00427139" w:rsidRPr="00421B54">
        <w:rPr>
          <w:rFonts w:ascii="Times New Roman" w:hAnsi="Times New Roman" w:cs="Times New Roman"/>
        </w:rPr>
        <w:t xml:space="preserve">prix </w:t>
      </w:r>
      <w:r w:rsidR="007F1182" w:rsidRPr="00421B54">
        <w:rPr>
          <w:rFonts w:ascii="Times New Roman" w:hAnsi="Times New Roman" w:cs="Times New Roman"/>
        </w:rPr>
        <w:t>fera</w:t>
      </w:r>
      <w:r w:rsidRPr="00421B54">
        <w:rPr>
          <w:rFonts w:ascii="Times New Roman" w:hAnsi="Times New Roman" w:cs="Times New Roman"/>
        </w:rPr>
        <w:t xml:space="preserve"> l’objet d’une cérémonie</w:t>
      </w:r>
      <w:r w:rsidR="00427139" w:rsidRPr="00421B54">
        <w:rPr>
          <w:rFonts w:ascii="Times New Roman" w:hAnsi="Times New Roman" w:cs="Times New Roman"/>
        </w:rPr>
        <w:t xml:space="preserve"> particulière </w:t>
      </w:r>
      <w:r w:rsidR="00220A66">
        <w:rPr>
          <w:rFonts w:ascii="Times New Roman" w:hAnsi="Times New Roman" w:cs="Times New Roman"/>
        </w:rPr>
        <w:t>début 2026</w:t>
      </w:r>
      <w:r w:rsidR="00077DE0" w:rsidRPr="00421B54">
        <w:rPr>
          <w:rFonts w:ascii="Times New Roman" w:hAnsi="Times New Roman" w:cs="Times New Roman"/>
        </w:rPr>
        <w:t>,</w:t>
      </w:r>
      <w:r w:rsidRPr="00421B54">
        <w:rPr>
          <w:rFonts w:ascii="Times New Roman" w:hAnsi="Times New Roman" w:cs="Times New Roman"/>
        </w:rPr>
        <w:t xml:space="preserve"> à laquelle le lauréat </w:t>
      </w:r>
      <w:r w:rsidR="00B947FD" w:rsidRPr="00421B54">
        <w:rPr>
          <w:rFonts w:ascii="Times New Roman" w:hAnsi="Times New Roman" w:cs="Times New Roman"/>
        </w:rPr>
        <w:t>est tenu de participer</w:t>
      </w:r>
      <w:r w:rsidRPr="00421B54">
        <w:rPr>
          <w:rFonts w:ascii="Times New Roman" w:hAnsi="Times New Roman" w:cs="Times New Roman"/>
        </w:rPr>
        <w:t>.</w:t>
      </w:r>
    </w:p>
    <w:p w14:paraId="35C65F74" w14:textId="77777777" w:rsidR="00077DE0" w:rsidRPr="00421B54" w:rsidRDefault="00077DE0" w:rsidP="009F02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576C7B" w14:textId="77777777" w:rsidR="00DD02C3" w:rsidRPr="00421B54" w:rsidRDefault="00DD02C3" w:rsidP="009F02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42C1E9" w14:textId="77777777" w:rsidR="000D7182" w:rsidRPr="00421B54" w:rsidRDefault="00140FD4" w:rsidP="009F02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21B54">
        <w:rPr>
          <w:rFonts w:ascii="Times New Roman" w:hAnsi="Times New Roman" w:cs="Times New Roman"/>
          <w:b/>
          <w:u w:val="single"/>
        </w:rPr>
        <w:t>Contact </w:t>
      </w:r>
    </w:p>
    <w:p w14:paraId="06B8F957" w14:textId="08C250E0" w:rsidR="009F0241" w:rsidRPr="00421B54" w:rsidRDefault="00140FD4" w:rsidP="009F0241">
      <w:pPr>
        <w:spacing w:after="0" w:line="240" w:lineRule="auto"/>
        <w:rPr>
          <w:rFonts w:ascii="Times New Roman" w:hAnsi="Times New Roman" w:cs="Times New Roman"/>
        </w:rPr>
      </w:pPr>
      <w:r w:rsidRPr="00421B54">
        <w:rPr>
          <w:rFonts w:ascii="Times New Roman" w:hAnsi="Times New Roman" w:cs="Times New Roman"/>
          <w:b/>
          <w:u w:val="single"/>
        </w:rPr>
        <w:br/>
      </w:r>
      <w:hyperlink r:id="rId12" w:history="1">
        <w:r w:rsidR="00FF338B" w:rsidRPr="00421B54">
          <w:rPr>
            <w:rStyle w:val="Lienhypertexte"/>
            <w:rFonts w:ascii="Times New Roman" w:hAnsi="Times New Roman" w:cs="Times New Roman"/>
          </w:rPr>
          <w:t>alice.carron@institutdefrance.fr</w:t>
        </w:r>
      </w:hyperlink>
      <w:r w:rsidRPr="00421B54">
        <w:rPr>
          <w:rFonts w:ascii="Times New Roman" w:hAnsi="Times New Roman" w:cs="Times New Roman"/>
        </w:rPr>
        <w:br/>
        <w:t xml:space="preserve">01 </w:t>
      </w:r>
      <w:r w:rsidR="00186962" w:rsidRPr="00421B54">
        <w:rPr>
          <w:rFonts w:ascii="Times New Roman" w:hAnsi="Times New Roman" w:cs="Times New Roman"/>
        </w:rPr>
        <w:t xml:space="preserve">44 41 </w:t>
      </w:r>
      <w:r w:rsidR="00FF338B" w:rsidRPr="00421B54">
        <w:rPr>
          <w:rFonts w:ascii="Times New Roman" w:hAnsi="Times New Roman" w:cs="Times New Roman"/>
        </w:rPr>
        <w:t>45 08</w:t>
      </w:r>
    </w:p>
    <w:p w14:paraId="5325157B" w14:textId="77777777" w:rsidR="00BA1DF6" w:rsidRDefault="00140FD4" w:rsidP="009F0241">
      <w:pPr>
        <w:spacing w:after="0" w:line="240" w:lineRule="auto"/>
        <w:rPr>
          <w:rStyle w:val="Lienhypertexte"/>
          <w:rFonts w:ascii="Times New Roman" w:hAnsi="Times New Roman" w:cs="Times New Roman"/>
        </w:rPr>
      </w:pPr>
      <w:r w:rsidRPr="00421B54">
        <w:rPr>
          <w:rFonts w:ascii="Times New Roman" w:hAnsi="Times New Roman" w:cs="Times New Roman"/>
        </w:rPr>
        <w:br/>
      </w:r>
      <w:r w:rsidR="009B6820" w:rsidRPr="00421B54">
        <w:rPr>
          <w:rFonts w:ascii="Times New Roman" w:hAnsi="Times New Roman" w:cs="Times New Roman"/>
          <w:sz w:val="24"/>
          <w:szCs w:val="24"/>
        </w:rPr>
        <w:t xml:space="preserve">Le règlement du prix est à consulter sur le site internet de l’Institut de France </w:t>
      </w:r>
      <w:r w:rsidRPr="00421B54">
        <w:rPr>
          <w:rFonts w:ascii="Times New Roman" w:hAnsi="Times New Roman" w:cs="Times New Roman"/>
        </w:rPr>
        <w:t xml:space="preserve">: </w:t>
      </w:r>
      <w:hyperlink r:id="rId13" w:history="1">
        <w:r w:rsidR="009B6820" w:rsidRPr="00421B54">
          <w:rPr>
            <w:rStyle w:val="Lienhypertexte"/>
            <w:rFonts w:ascii="Times New Roman" w:hAnsi="Times New Roman" w:cs="Times New Roman"/>
          </w:rPr>
          <w:t>https://www.institutdefrance.fr/les-fondations-et-prix/</w:t>
        </w:r>
      </w:hyperlink>
    </w:p>
    <w:p w14:paraId="72E98CFD" w14:textId="50B5E27B" w:rsidR="00E671CC" w:rsidRPr="00DE012E" w:rsidRDefault="00F27960" w:rsidP="009F0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12E">
        <w:rPr>
          <w:rFonts w:ascii="Times New Roman" w:hAnsi="Times New Roman" w:cs="Times New Roman"/>
          <w:sz w:val="24"/>
          <w:szCs w:val="24"/>
        </w:rPr>
        <w:br/>
      </w:r>
    </w:p>
    <w:p w14:paraId="211345CF" w14:textId="77777777" w:rsidR="004A7051" w:rsidRPr="009E5905" w:rsidRDefault="004A7051" w:rsidP="009F0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DE0E5" w14:textId="77777777" w:rsidR="00421B54" w:rsidRPr="009E5905" w:rsidRDefault="00421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1B54" w:rsidRPr="009E5905" w:rsidSect="000D7182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1CC5E" w14:textId="77777777" w:rsidR="000E4651" w:rsidRDefault="000E4651" w:rsidP="00523540">
      <w:pPr>
        <w:spacing w:after="0" w:line="240" w:lineRule="auto"/>
      </w:pPr>
      <w:r>
        <w:separator/>
      </w:r>
    </w:p>
  </w:endnote>
  <w:endnote w:type="continuationSeparator" w:id="0">
    <w:p w14:paraId="054DD245" w14:textId="77777777" w:rsidR="000E4651" w:rsidRDefault="000E4651" w:rsidP="00523540">
      <w:pPr>
        <w:spacing w:after="0" w:line="240" w:lineRule="auto"/>
      </w:pPr>
      <w:r>
        <w:continuationSeparator/>
      </w:r>
    </w:p>
  </w:endnote>
  <w:endnote w:type="continuationNotice" w:id="1">
    <w:p w14:paraId="2917B611" w14:textId="77777777" w:rsidR="000E4651" w:rsidRDefault="000E46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4174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E909E9" w14:textId="6D857B6F" w:rsidR="00B607D7" w:rsidRPr="00B607D7" w:rsidRDefault="00B607D7" w:rsidP="00B607D7">
        <w:pPr>
          <w:pStyle w:val="Pieddepage"/>
          <w:jc w:val="right"/>
          <w:rPr>
            <w:rFonts w:ascii="Times New Roman" w:hAnsi="Times New Roman" w:cs="Times New Roman"/>
          </w:rPr>
        </w:pPr>
        <w:r w:rsidRPr="00B607D7">
          <w:rPr>
            <w:rFonts w:ascii="Times New Roman" w:hAnsi="Times New Roman" w:cs="Times New Roman"/>
          </w:rPr>
          <w:fldChar w:fldCharType="begin"/>
        </w:r>
        <w:r w:rsidRPr="00B607D7">
          <w:rPr>
            <w:rFonts w:ascii="Times New Roman" w:hAnsi="Times New Roman" w:cs="Times New Roman"/>
          </w:rPr>
          <w:instrText>PAGE   \* MERGEFORMAT</w:instrText>
        </w:r>
        <w:r w:rsidRPr="00B607D7">
          <w:rPr>
            <w:rFonts w:ascii="Times New Roman" w:hAnsi="Times New Roman" w:cs="Times New Roman"/>
          </w:rPr>
          <w:fldChar w:fldCharType="separate"/>
        </w:r>
        <w:r w:rsidR="00FE712A">
          <w:rPr>
            <w:rFonts w:ascii="Times New Roman" w:hAnsi="Times New Roman" w:cs="Times New Roman"/>
            <w:noProof/>
          </w:rPr>
          <w:t>2</w:t>
        </w:r>
        <w:r w:rsidRPr="00B607D7">
          <w:rPr>
            <w:rFonts w:ascii="Times New Roman" w:hAnsi="Times New Roman" w:cs="Times New Roman"/>
          </w:rPr>
          <w:fldChar w:fldCharType="end"/>
        </w:r>
        <w:r w:rsidRPr="00B607D7">
          <w:rPr>
            <w:rFonts w:ascii="Times New Roman" w:hAnsi="Times New Roman" w:cs="Times New Roman"/>
          </w:rPr>
          <w:t>/2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48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D6C2A2" w14:textId="2432365D" w:rsidR="00B607D7" w:rsidRPr="00B607D7" w:rsidRDefault="00B607D7" w:rsidP="00B607D7">
        <w:pPr>
          <w:pStyle w:val="Pieddepage"/>
          <w:jc w:val="right"/>
          <w:rPr>
            <w:rFonts w:ascii="Times New Roman" w:hAnsi="Times New Roman" w:cs="Times New Roman"/>
          </w:rPr>
        </w:pPr>
        <w:r w:rsidRPr="00B607D7">
          <w:rPr>
            <w:rFonts w:ascii="Times New Roman" w:hAnsi="Times New Roman" w:cs="Times New Roman"/>
          </w:rPr>
          <w:fldChar w:fldCharType="begin"/>
        </w:r>
        <w:r w:rsidRPr="00B607D7">
          <w:rPr>
            <w:rFonts w:ascii="Times New Roman" w:hAnsi="Times New Roman" w:cs="Times New Roman"/>
          </w:rPr>
          <w:instrText>PAGE   \* MERGEFORMAT</w:instrText>
        </w:r>
        <w:r w:rsidRPr="00B607D7">
          <w:rPr>
            <w:rFonts w:ascii="Times New Roman" w:hAnsi="Times New Roman" w:cs="Times New Roman"/>
          </w:rPr>
          <w:fldChar w:fldCharType="separate"/>
        </w:r>
        <w:r w:rsidR="00FE712A">
          <w:rPr>
            <w:rFonts w:ascii="Times New Roman" w:hAnsi="Times New Roman" w:cs="Times New Roman"/>
            <w:noProof/>
          </w:rPr>
          <w:t>1</w:t>
        </w:r>
        <w:r w:rsidRPr="00B607D7">
          <w:rPr>
            <w:rFonts w:ascii="Times New Roman" w:hAnsi="Times New Roman" w:cs="Times New Roman"/>
          </w:rPr>
          <w:fldChar w:fldCharType="end"/>
        </w:r>
        <w:r w:rsidRPr="00B607D7">
          <w:rPr>
            <w:rFonts w:ascii="Times New Roman" w:hAnsi="Times New Roman" w:cs="Times New Roman"/>
          </w:rPr>
          <w:t>/2</w:t>
        </w:r>
      </w:p>
    </w:sdtContent>
  </w:sdt>
  <w:p w14:paraId="5E36D257" w14:textId="77777777" w:rsidR="00B607D7" w:rsidRDefault="00B607D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22724" w14:textId="77777777" w:rsidR="000E4651" w:rsidRDefault="000E4651" w:rsidP="00523540">
      <w:pPr>
        <w:spacing w:after="0" w:line="240" w:lineRule="auto"/>
      </w:pPr>
      <w:r>
        <w:separator/>
      </w:r>
    </w:p>
  </w:footnote>
  <w:footnote w:type="continuationSeparator" w:id="0">
    <w:p w14:paraId="2F0BE997" w14:textId="77777777" w:rsidR="000E4651" w:rsidRDefault="000E4651" w:rsidP="00523540">
      <w:pPr>
        <w:spacing w:after="0" w:line="240" w:lineRule="auto"/>
      </w:pPr>
      <w:r>
        <w:continuationSeparator/>
      </w:r>
    </w:p>
  </w:footnote>
  <w:footnote w:type="continuationNotice" w:id="1">
    <w:p w14:paraId="4CC52A00" w14:textId="77777777" w:rsidR="000E4651" w:rsidRDefault="000E46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A5B29" w14:textId="7278AFCE" w:rsidR="00DC0127" w:rsidRDefault="00077DE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3" behindDoc="0" locked="0" layoutInCell="1" allowOverlap="1" wp14:anchorId="03F5C764" wp14:editId="6AAB9926">
          <wp:simplePos x="0" y="0"/>
          <wp:positionH relativeFrom="margin">
            <wp:posOffset>1460500</wp:posOffset>
          </wp:positionH>
          <wp:positionV relativeFrom="paragraph">
            <wp:posOffset>-2540</wp:posOffset>
          </wp:positionV>
          <wp:extent cx="2846070" cy="1335405"/>
          <wp:effectExtent l="0" t="0" r="0" b="0"/>
          <wp:wrapThrough wrapText="bothSides">
            <wp:wrapPolygon edited="0">
              <wp:start x="11855" y="0"/>
              <wp:lineTo x="8386" y="308"/>
              <wp:lineTo x="6651" y="1849"/>
              <wp:lineTo x="6651" y="6163"/>
              <wp:lineTo x="7518" y="10168"/>
              <wp:lineTo x="2313" y="12633"/>
              <wp:lineTo x="2313" y="15098"/>
              <wp:lineTo x="6940" y="16023"/>
              <wp:lineTo x="6940" y="17563"/>
              <wp:lineTo x="14602" y="17563"/>
              <wp:lineTo x="14747" y="15715"/>
              <wp:lineTo x="19229" y="15098"/>
              <wp:lineTo x="19373" y="13250"/>
              <wp:lineTo x="14024" y="10168"/>
              <wp:lineTo x="15036" y="5854"/>
              <wp:lineTo x="15181" y="4314"/>
              <wp:lineTo x="14169" y="1233"/>
              <wp:lineTo x="13446" y="0"/>
              <wp:lineTo x="11855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4DD"/>
    <w:multiLevelType w:val="hybridMultilevel"/>
    <w:tmpl w:val="51B29B90"/>
    <w:lvl w:ilvl="0" w:tplc="24124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084172"/>
    <w:multiLevelType w:val="hybridMultilevel"/>
    <w:tmpl w:val="C6265938"/>
    <w:lvl w:ilvl="0" w:tplc="872629B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EC0A74"/>
    <w:multiLevelType w:val="hybridMultilevel"/>
    <w:tmpl w:val="65DE5CAA"/>
    <w:lvl w:ilvl="0" w:tplc="717637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60"/>
    <w:rsid w:val="000129A2"/>
    <w:rsid w:val="00023049"/>
    <w:rsid w:val="00030738"/>
    <w:rsid w:val="0004421B"/>
    <w:rsid w:val="000528B3"/>
    <w:rsid w:val="0005535E"/>
    <w:rsid w:val="0006196B"/>
    <w:rsid w:val="0007321F"/>
    <w:rsid w:val="00077DE0"/>
    <w:rsid w:val="00082C2B"/>
    <w:rsid w:val="00094246"/>
    <w:rsid w:val="000C4F02"/>
    <w:rsid w:val="000D7182"/>
    <w:rsid w:val="000E4651"/>
    <w:rsid w:val="0013728B"/>
    <w:rsid w:val="0013745F"/>
    <w:rsid w:val="00140FD4"/>
    <w:rsid w:val="00155DE3"/>
    <w:rsid w:val="00186962"/>
    <w:rsid w:val="001C4AEB"/>
    <w:rsid w:val="00220A66"/>
    <w:rsid w:val="00224A06"/>
    <w:rsid w:val="00231B10"/>
    <w:rsid w:val="00254B82"/>
    <w:rsid w:val="00271FE8"/>
    <w:rsid w:val="002753DF"/>
    <w:rsid w:val="002753FE"/>
    <w:rsid w:val="00295A15"/>
    <w:rsid w:val="00295EE4"/>
    <w:rsid w:val="00295FBF"/>
    <w:rsid w:val="0029603A"/>
    <w:rsid w:val="002D1AF6"/>
    <w:rsid w:val="002F61AC"/>
    <w:rsid w:val="00325E14"/>
    <w:rsid w:val="00327702"/>
    <w:rsid w:val="0033529A"/>
    <w:rsid w:val="00335A8D"/>
    <w:rsid w:val="00347B8E"/>
    <w:rsid w:val="0035650D"/>
    <w:rsid w:val="003F48B5"/>
    <w:rsid w:val="00421B54"/>
    <w:rsid w:val="00427139"/>
    <w:rsid w:val="00427AC1"/>
    <w:rsid w:val="00450A83"/>
    <w:rsid w:val="0049778E"/>
    <w:rsid w:val="004A7051"/>
    <w:rsid w:val="004B43E5"/>
    <w:rsid w:val="004C1825"/>
    <w:rsid w:val="004D349F"/>
    <w:rsid w:val="005046EC"/>
    <w:rsid w:val="00506D84"/>
    <w:rsid w:val="0050755E"/>
    <w:rsid w:val="00523540"/>
    <w:rsid w:val="005377C0"/>
    <w:rsid w:val="005C6CE3"/>
    <w:rsid w:val="00602A03"/>
    <w:rsid w:val="0062105B"/>
    <w:rsid w:val="0065038A"/>
    <w:rsid w:val="006515FD"/>
    <w:rsid w:val="00672B8C"/>
    <w:rsid w:val="006759FD"/>
    <w:rsid w:val="0068035E"/>
    <w:rsid w:val="006A793C"/>
    <w:rsid w:val="006B24D1"/>
    <w:rsid w:val="006B5920"/>
    <w:rsid w:val="006C5567"/>
    <w:rsid w:val="006D20B2"/>
    <w:rsid w:val="006D37BF"/>
    <w:rsid w:val="006E2EBD"/>
    <w:rsid w:val="006F1F6A"/>
    <w:rsid w:val="007132F7"/>
    <w:rsid w:val="00713D31"/>
    <w:rsid w:val="00775CAF"/>
    <w:rsid w:val="007A5721"/>
    <w:rsid w:val="007B029F"/>
    <w:rsid w:val="007E4FD5"/>
    <w:rsid w:val="007F1182"/>
    <w:rsid w:val="0084143F"/>
    <w:rsid w:val="00843B1F"/>
    <w:rsid w:val="00884168"/>
    <w:rsid w:val="008A33A8"/>
    <w:rsid w:val="008A4D71"/>
    <w:rsid w:val="008B728E"/>
    <w:rsid w:val="008C7FC7"/>
    <w:rsid w:val="008E21C7"/>
    <w:rsid w:val="008E2682"/>
    <w:rsid w:val="008E7E11"/>
    <w:rsid w:val="00900CA3"/>
    <w:rsid w:val="009B6820"/>
    <w:rsid w:val="009E1D3A"/>
    <w:rsid w:val="009E5905"/>
    <w:rsid w:val="009F0241"/>
    <w:rsid w:val="009F57A4"/>
    <w:rsid w:val="009F6B90"/>
    <w:rsid w:val="00A16004"/>
    <w:rsid w:val="00A345A7"/>
    <w:rsid w:val="00A466BF"/>
    <w:rsid w:val="00A931C2"/>
    <w:rsid w:val="00AB335C"/>
    <w:rsid w:val="00AB750A"/>
    <w:rsid w:val="00AD24E5"/>
    <w:rsid w:val="00AF2FAA"/>
    <w:rsid w:val="00B01BCF"/>
    <w:rsid w:val="00B13576"/>
    <w:rsid w:val="00B33E61"/>
    <w:rsid w:val="00B607D7"/>
    <w:rsid w:val="00B65293"/>
    <w:rsid w:val="00B947FD"/>
    <w:rsid w:val="00BA1DF6"/>
    <w:rsid w:val="00BC1BB1"/>
    <w:rsid w:val="00BC270C"/>
    <w:rsid w:val="00BC4A26"/>
    <w:rsid w:val="00C424D4"/>
    <w:rsid w:val="00CA52A2"/>
    <w:rsid w:val="00CB6E2F"/>
    <w:rsid w:val="00CD02B9"/>
    <w:rsid w:val="00CF361D"/>
    <w:rsid w:val="00D272F2"/>
    <w:rsid w:val="00D61269"/>
    <w:rsid w:val="00D662D4"/>
    <w:rsid w:val="00D82ABD"/>
    <w:rsid w:val="00DC0127"/>
    <w:rsid w:val="00DC607E"/>
    <w:rsid w:val="00DD02C3"/>
    <w:rsid w:val="00DE012E"/>
    <w:rsid w:val="00E479FD"/>
    <w:rsid w:val="00E572E8"/>
    <w:rsid w:val="00E71554"/>
    <w:rsid w:val="00E9136D"/>
    <w:rsid w:val="00EB6048"/>
    <w:rsid w:val="00EC70D9"/>
    <w:rsid w:val="00ED4676"/>
    <w:rsid w:val="00EE34CA"/>
    <w:rsid w:val="00F122F4"/>
    <w:rsid w:val="00F1788B"/>
    <w:rsid w:val="00F27960"/>
    <w:rsid w:val="00F40F71"/>
    <w:rsid w:val="00F91B9E"/>
    <w:rsid w:val="00F92A76"/>
    <w:rsid w:val="00F93EDE"/>
    <w:rsid w:val="00FA2BA6"/>
    <w:rsid w:val="00FB4A1D"/>
    <w:rsid w:val="00FB676A"/>
    <w:rsid w:val="00FC2ACC"/>
    <w:rsid w:val="00FE54E0"/>
    <w:rsid w:val="00FE712A"/>
    <w:rsid w:val="00FF338B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5C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728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D02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3540"/>
  </w:style>
  <w:style w:type="paragraph" w:styleId="Pieddepage">
    <w:name w:val="footer"/>
    <w:basedOn w:val="Normal"/>
    <w:link w:val="PieddepageCar"/>
    <w:uiPriority w:val="99"/>
    <w:unhideWhenUsed/>
    <w:rsid w:val="0052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3540"/>
  </w:style>
  <w:style w:type="paragraph" w:styleId="Textedebulles">
    <w:name w:val="Balloon Text"/>
    <w:basedOn w:val="Normal"/>
    <w:link w:val="TextedebullesCar"/>
    <w:uiPriority w:val="99"/>
    <w:semiHidden/>
    <w:unhideWhenUsed/>
    <w:rsid w:val="0033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29A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F118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F1182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01B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1B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1B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1B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1BCF"/>
    <w:rPr>
      <w:b/>
      <w:bCs/>
      <w:sz w:val="20"/>
      <w:szCs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9B6820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F33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728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D02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3540"/>
  </w:style>
  <w:style w:type="paragraph" w:styleId="Pieddepage">
    <w:name w:val="footer"/>
    <w:basedOn w:val="Normal"/>
    <w:link w:val="PieddepageCar"/>
    <w:uiPriority w:val="99"/>
    <w:unhideWhenUsed/>
    <w:rsid w:val="0052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3540"/>
  </w:style>
  <w:style w:type="paragraph" w:styleId="Textedebulles">
    <w:name w:val="Balloon Text"/>
    <w:basedOn w:val="Normal"/>
    <w:link w:val="TextedebullesCar"/>
    <w:uiPriority w:val="99"/>
    <w:semiHidden/>
    <w:unhideWhenUsed/>
    <w:rsid w:val="0033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29A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F118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F1182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01B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1B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1B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1B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1BCF"/>
    <w:rPr>
      <w:b/>
      <w:bCs/>
      <w:sz w:val="20"/>
      <w:szCs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9B6820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F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nstitutdefrance.fr/les-fondations-et-prix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lice.carron@institutdefrance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236F61EDA4A43936FB887B2143244" ma:contentTypeVersion="17" ma:contentTypeDescription="Crée un document." ma:contentTypeScope="" ma:versionID="cb3366c57afb11f62f29a5756dafe16b">
  <xsd:schema xmlns:xsd="http://www.w3.org/2001/XMLSchema" xmlns:xs="http://www.w3.org/2001/XMLSchema" xmlns:p="http://schemas.microsoft.com/office/2006/metadata/properties" xmlns:ns2="2a4f3e29-71b5-4d97-92f5-f532af2e106f" xmlns:ns3="eb162699-945a-4a2a-bd3b-f7e34ff35db7" targetNamespace="http://schemas.microsoft.com/office/2006/metadata/properties" ma:root="true" ma:fieldsID="deeaca530bb85fe7801c8bf86a64c00a" ns2:_="" ns3:_="">
    <xsd:import namespace="2a4f3e29-71b5-4d97-92f5-f532af2e106f"/>
    <xsd:import namespace="eb162699-945a-4a2a-bd3b-f7e34ff35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3e29-71b5-4d97-92f5-f532af2e1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2699-945a-4a2a-bd3b-f7e34ff35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498cd0-3e0c-48c3-8257-b8f22dc22402}" ma:internalName="TaxCatchAll" ma:showField="CatchAllData" ma:web="eb162699-945a-4a2a-bd3b-f7e34ff35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162699-945a-4a2a-bd3b-f7e34ff35db7" xsi:nil="true"/>
    <lcf76f155ced4ddcb4097134ff3c332f xmlns="2a4f3e29-71b5-4d97-92f5-f532af2e106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FE7E-D554-455C-9D42-556D38607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EAFB0-9830-4A50-8782-B212A3322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f3e29-71b5-4d97-92f5-f532af2e106f"/>
    <ds:schemaRef ds:uri="eb162699-945a-4a2a-bd3b-f7e34ff3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9D8E49-C92C-4C5C-8F9F-500329CFD2C8}">
  <ds:schemaRefs>
    <ds:schemaRef ds:uri="http://schemas.microsoft.com/office/2006/metadata/properties"/>
    <ds:schemaRef ds:uri="http://schemas.microsoft.com/office/infopath/2007/PartnerControls"/>
    <ds:schemaRef ds:uri="eb162699-945a-4a2a-bd3b-f7e34ff35db7"/>
    <ds:schemaRef ds:uri="2a4f3e29-71b5-4d97-92f5-f532af2e106f"/>
  </ds:schemaRefs>
</ds:datastoreItem>
</file>

<file path=customXml/itemProps4.xml><?xml version="1.0" encoding="utf-8"?>
<ds:datastoreItem xmlns:ds="http://schemas.openxmlformats.org/officeDocument/2006/customXml" ds:itemID="{EABA1EDD-2C22-47EF-B0E7-4078A391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BALLAUD</dc:creator>
  <cp:lastModifiedBy>33677</cp:lastModifiedBy>
  <cp:revision>5</cp:revision>
  <cp:lastPrinted>2019-11-07T09:52:00Z</cp:lastPrinted>
  <dcterms:created xsi:type="dcterms:W3CDTF">2025-04-14T14:02:00Z</dcterms:created>
  <dcterms:modified xsi:type="dcterms:W3CDTF">2025-04-14T14:46:00Z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0x010100867236F61EDA4A43936FB887B2143244</vt:lpwstr>
  </property>
  <property fmtid="{D5CDD505-2E9C-101B-9397-08002B2CF9AE}" pid="3" name="MediaServiceImageTags">
    <vt:lpwstr/>
  </property>
</Properties>
</file>